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134"/>
        <w:gridCol w:w="1417"/>
        <w:gridCol w:w="1418"/>
      </w:tblGrid>
      <w:tr w:rsidR="003451DB" w:rsidRPr="002D1647" w:rsidTr="0019388E">
        <w:trPr>
          <w:trHeight w:val="601"/>
          <w:jc w:val="center"/>
        </w:trPr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451DB" w:rsidRPr="002D1647" w:rsidRDefault="003451DB" w:rsidP="00692BD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2D1647" w:rsidRDefault="003451DB" w:rsidP="00692BD0">
            <w:pPr>
              <w:pStyle w:val="1izenburua"/>
              <w:rPr>
                <w:sz w:val="16"/>
                <w:szCs w:val="16"/>
              </w:rPr>
            </w:pPr>
            <w:r w:rsidRPr="002D1647">
              <w:rPr>
                <w:sz w:val="16"/>
                <w:szCs w:val="16"/>
              </w:rPr>
              <w:t>ASTELEHENA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2D1647" w:rsidRDefault="003451DB" w:rsidP="00692BD0">
            <w:pPr>
              <w:pStyle w:val="1izenburua"/>
              <w:rPr>
                <w:sz w:val="16"/>
                <w:szCs w:val="16"/>
              </w:rPr>
            </w:pPr>
            <w:r w:rsidRPr="002D1647">
              <w:rPr>
                <w:sz w:val="16"/>
                <w:szCs w:val="16"/>
              </w:rPr>
              <w:t>ASTEARTEA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451DB" w:rsidRPr="002D1647" w:rsidRDefault="003451DB" w:rsidP="00692BD0">
            <w:pPr>
              <w:pStyle w:val="1izenburua"/>
              <w:rPr>
                <w:sz w:val="16"/>
                <w:szCs w:val="16"/>
              </w:rPr>
            </w:pPr>
            <w:r w:rsidRPr="002D1647">
              <w:rPr>
                <w:sz w:val="16"/>
                <w:szCs w:val="16"/>
              </w:rPr>
              <w:t>ASTEAZKENA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451DB" w:rsidRPr="002D1647" w:rsidRDefault="003451DB" w:rsidP="00692BD0">
            <w:pPr>
              <w:pStyle w:val="1izenburua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2D1647" w:rsidRDefault="003451DB" w:rsidP="00692BD0">
            <w:pPr>
              <w:pStyle w:val="1izenburua"/>
              <w:rPr>
                <w:sz w:val="16"/>
                <w:szCs w:val="16"/>
              </w:rPr>
            </w:pPr>
            <w:r w:rsidRPr="002D1647">
              <w:rPr>
                <w:sz w:val="16"/>
                <w:szCs w:val="16"/>
              </w:rPr>
              <w:t>OSTEGUNA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3451DB" w:rsidRPr="002D1647" w:rsidRDefault="003451DB" w:rsidP="00692BD0">
            <w:pPr>
              <w:pStyle w:val="1izenburua"/>
              <w:rPr>
                <w:sz w:val="16"/>
                <w:szCs w:val="16"/>
              </w:rPr>
            </w:pPr>
            <w:r w:rsidRPr="002D1647">
              <w:rPr>
                <w:sz w:val="16"/>
                <w:szCs w:val="16"/>
              </w:rPr>
              <w:t>OSTIRALA</w:t>
            </w:r>
          </w:p>
        </w:tc>
      </w:tr>
      <w:tr w:rsidR="003451DB" w:rsidRPr="002D1647" w:rsidTr="0019388E">
        <w:trPr>
          <w:trHeight w:val="604"/>
          <w:jc w:val="center"/>
        </w:trPr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8:30</w:t>
            </w:r>
          </w:p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9:25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8:30</w:t>
            </w:r>
          </w:p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9:25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51DB" w:rsidRPr="002D1647" w:rsidTr="0019388E">
        <w:trPr>
          <w:trHeight w:val="518"/>
          <w:jc w:val="center"/>
        </w:trPr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9:25</w:t>
            </w:r>
          </w:p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10:20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9:25</w:t>
            </w:r>
          </w:p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10:20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3451DB" w:rsidRPr="002D1647" w:rsidTr="0019388E">
        <w:trPr>
          <w:trHeight w:val="712"/>
          <w:jc w:val="center"/>
        </w:trPr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10:20</w:t>
            </w:r>
          </w:p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10:50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ATSEDENALDIA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ATSEDENALDIA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ATSEDENALDIA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10:20</w:t>
            </w:r>
          </w:p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51DB" w:rsidRPr="002D1647" w:rsidTr="0019388E">
        <w:trPr>
          <w:trHeight w:val="851"/>
          <w:jc w:val="center"/>
        </w:trPr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10:50</w:t>
            </w:r>
          </w:p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11:45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1DB" w:rsidRPr="002D1647" w:rsidRDefault="003451DB" w:rsidP="00692BD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11:15</w:t>
            </w:r>
          </w:p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11:45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ATSEDENALDIA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ATSEDENALDIA</w:t>
            </w:r>
          </w:p>
        </w:tc>
      </w:tr>
      <w:tr w:rsidR="003451DB" w:rsidRPr="002D1647" w:rsidTr="0019388E">
        <w:trPr>
          <w:trHeight w:val="851"/>
          <w:jc w:val="center"/>
        </w:trPr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11:45</w:t>
            </w:r>
          </w:p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12:40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11:45</w:t>
            </w:r>
          </w:p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12:40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51DB" w:rsidRPr="002D1647" w:rsidTr="0019388E">
        <w:trPr>
          <w:trHeight w:val="851"/>
          <w:jc w:val="center"/>
        </w:trPr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12:40</w:t>
            </w:r>
          </w:p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3451DB" w:rsidRPr="002D1647" w:rsidRDefault="003451DB" w:rsidP="00692BD0">
            <w:pPr>
              <w:pStyle w:val="2izenburua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JATORDUA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12:40</w:t>
            </w:r>
          </w:p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13:35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51DB" w:rsidRPr="002D1647" w:rsidTr="0019388E">
        <w:trPr>
          <w:trHeight w:val="851"/>
          <w:jc w:val="center"/>
        </w:trPr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14:00</w:t>
            </w:r>
          </w:p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14:55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13:35</w:t>
            </w:r>
          </w:p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14:30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51DB" w:rsidRPr="002D1647" w:rsidTr="009363AC">
        <w:trPr>
          <w:trHeight w:val="756"/>
          <w:jc w:val="center"/>
        </w:trPr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14:55</w:t>
            </w:r>
          </w:p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  <w:r w:rsidRPr="002D1647">
              <w:rPr>
                <w:b/>
                <w:sz w:val="16"/>
                <w:szCs w:val="16"/>
              </w:rPr>
              <w:t>15:50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3451DB" w:rsidRPr="002D1647" w:rsidRDefault="003451DB" w:rsidP="00692BD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451DB" w:rsidRPr="002D1647" w:rsidRDefault="003451DB">
      <w:pPr>
        <w:rPr>
          <w:sz w:val="16"/>
          <w:szCs w:val="16"/>
        </w:rPr>
      </w:pPr>
    </w:p>
    <w:sectPr w:rsidR="003451DB" w:rsidRPr="002D1647" w:rsidSect="0019388E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8F"/>
    <w:rsid w:val="0019388E"/>
    <w:rsid w:val="002D1647"/>
    <w:rsid w:val="003451DB"/>
    <w:rsid w:val="008C54B5"/>
    <w:rsid w:val="009363AC"/>
    <w:rsid w:val="00B045DF"/>
    <w:rsid w:val="00B36045"/>
    <w:rsid w:val="00E8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570AB-E375-42FD-B277-E2187663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paragraph" w:styleId="1izenburua">
    <w:name w:val="heading 1"/>
    <w:basedOn w:val="Normala"/>
    <w:next w:val="Normala"/>
    <w:link w:val="1izenburuaKar"/>
    <w:qFormat/>
    <w:rsid w:val="00B360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2izenburua">
    <w:name w:val="heading 2"/>
    <w:basedOn w:val="Normala"/>
    <w:next w:val="Normala"/>
    <w:link w:val="2izenburuaKar"/>
    <w:qFormat/>
    <w:rsid w:val="00B360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2"/>
      <w:szCs w:val="20"/>
      <w:lang w:val="es-ES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B36045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2izenburuaKar">
    <w:name w:val="2. izenburua Kar"/>
    <w:basedOn w:val="Paragrafoarenletra-tipolehenetsia"/>
    <w:link w:val="2izenburua"/>
    <w:rsid w:val="00B36045"/>
    <w:rPr>
      <w:rFonts w:ascii="Times New Roman" w:eastAsia="Times New Roman" w:hAnsi="Times New Roman" w:cs="Times New Roman"/>
      <w:sz w:val="5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Hezkuntza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Begoña Ugarte</dc:creator>
  <cp:keywords/>
  <dc:description/>
  <cp:lastModifiedBy>Alfonso Tejedor</cp:lastModifiedBy>
  <cp:revision>7</cp:revision>
  <dcterms:created xsi:type="dcterms:W3CDTF">2022-07-15T09:40:00Z</dcterms:created>
  <dcterms:modified xsi:type="dcterms:W3CDTF">2022-07-15T10:15:00Z</dcterms:modified>
</cp:coreProperties>
</file>